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9D7" w:rsidRPr="00290B69" w:rsidRDefault="004079D7" w:rsidP="004079D7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4079D7" w:rsidRPr="00290B69" w:rsidRDefault="004079D7" w:rsidP="004079D7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4079D7" w:rsidRPr="00290B69" w:rsidRDefault="004079D7" w:rsidP="004079D7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Гагинского муниципального округа </w:t>
      </w:r>
    </w:p>
    <w:p w:rsidR="004079D7" w:rsidRPr="00290B69" w:rsidRDefault="004079D7" w:rsidP="004079D7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:rsidR="004079D7" w:rsidRPr="004079D7" w:rsidRDefault="004079D7" w:rsidP="004079D7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D60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 09.12.2025 года № 64</w:t>
      </w:r>
      <w:bookmarkStart w:id="0" w:name="_GoBack"/>
      <w:bookmarkEnd w:id="0"/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tbl>
      <w:tblPr>
        <w:tblW w:w="10383" w:type="dxa"/>
        <w:tblLook w:val="04A0" w:firstRow="1" w:lastRow="0" w:firstColumn="1" w:lastColumn="0" w:noHBand="0" w:noVBand="1"/>
      </w:tblPr>
      <w:tblGrid>
        <w:gridCol w:w="3261"/>
        <w:gridCol w:w="1842"/>
        <w:gridCol w:w="993"/>
        <w:gridCol w:w="1275"/>
        <w:gridCol w:w="1276"/>
        <w:gridCol w:w="1262"/>
        <w:gridCol w:w="474"/>
      </w:tblGrid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2025 год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2026 и 2027 годов»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2025 год и на плановый период 2026 и 2027 годов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474" w:type="dxa"/>
            <w:tcBorders>
              <w:top w:val="nil"/>
              <w:left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</w:tcBorders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840 307,8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859 454,2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358 926,2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346 040,0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345 883,7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267 801,2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267 644,9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257 542,5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253 553,5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253 381,0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45 748,4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45 764,2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45 748,4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45 764,2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14 247,8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14 263,8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15 524,1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15 524,1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заработной платы (с начислениями на нее) работникам муниципальных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13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3 638,7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01 4 06 25200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17 895,6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17 895,6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муниципальных учреждений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01 5 03 23590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44 818,1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44 818,1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37 659,5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37 659,5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125 502,6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110 884,5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110 810,8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87 831,3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79 340,3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79 266,6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68 453,3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24 953,9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24 953,9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модульной лыжной базы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развитие предпринимательства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05 1 01 29030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05 1 01 29030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Финансовая и инвестиционная поддержка субъектов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143 633,5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142 237,6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"Развитие сельского хозяйства, пищевой и перерабатывающей промышленности Гагинского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06 1 00 00000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135 759,7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132 863,8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производства продукции растениеводства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22 420,6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22 351,6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R3580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R3580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А5014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А5014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81 475,1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81 134,3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мясного скотоводства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25 598,5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25 598,5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21 861,5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21 861,5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Обновление парка сельскохозяйственной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техники (субсидирование части затрат)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06 1 04 00000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 на приобретение оборудования и техники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17 837,5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17 841,9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перечисления средств предусмотренных в рамках социальных выплат молодым семьям на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приобретение или строительство жилья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на территории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Снос расселенных многоквартирных жилых домов в муниципальных образованиях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Нижегородской области, признанных аварийными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3 03 S2120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03 S2120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11 151,4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11 151,4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инженерной инфраструктуры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09 1 03 20100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7 171,2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7 171,2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S2560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S2560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имущества в муниципальную собственность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13 1 03 29270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13 1 03 29270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L5990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L5990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43 915,8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15 1 02 29420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36 442,9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36 442,9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32 084,8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4 198,1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4 198,1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81 217,9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97 644,1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Неисключительное право использования базы данных КонсультантПлюс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60 933,4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77 359,6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30 176,7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46 571,6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27 870,1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16 2 01 55490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16 2 01 55490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23 449,0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созданию и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S2980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S2980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03 S2820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03 S2820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И4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на поддержку государственных программ субъектов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 0 И4 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И4 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6 043,1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6 043,1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01 S2870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34 325,9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38 643,0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10 326,7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10 326,7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SД010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SД010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11 941,5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11 665,7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9 484,3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9 208,5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6 241,6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6 241,6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местного значения по ул.Лесная, ул.Колхозная в селе Утка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дорог общего пользования местного значения по ул.Зеленая, ул.Садовая, ул.Школьная, ул.Молодежная в с.Ветошкино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ул.Запрудная в с.Покров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водонапорной башни в с.Ушаково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в рамках проекта "Память поколений"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(возмещение) затрат, 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4 371,7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4 319,5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4 371,7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4 319,5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Резервного фонда Правительства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организации мероприятий при осуществлении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77 7 02 73310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4079D7" w:rsidRDefault="00065570" w:rsidP="004079D7"/>
    <w:sectPr w:rsidR="00065570" w:rsidRPr="004079D7" w:rsidSect="000A4B7D">
      <w:pgSz w:w="11906" w:h="16838"/>
      <w:pgMar w:top="1134" w:right="127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A4B7D"/>
    <w:rsid w:val="000C6EFF"/>
    <w:rsid w:val="000D5669"/>
    <w:rsid w:val="001365A8"/>
    <w:rsid w:val="00143DF2"/>
    <w:rsid w:val="00176DFA"/>
    <w:rsid w:val="00186CA6"/>
    <w:rsid w:val="001870B7"/>
    <w:rsid w:val="001C0517"/>
    <w:rsid w:val="001C2CF3"/>
    <w:rsid w:val="001D5E6B"/>
    <w:rsid w:val="00227854"/>
    <w:rsid w:val="00251765"/>
    <w:rsid w:val="00256369"/>
    <w:rsid w:val="00260779"/>
    <w:rsid w:val="00264C18"/>
    <w:rsid w:val="00290B69"/>
    <w:rsid w:val="002C2A26"/>
    <w:rsid w:val="002C5571"/>
    <w:rsid w:val="002C6EA3"/>
    <w:rsid w:val="00321C17"/>
    <w:rsid w:val="00354451"/>
    <w:rsid w:val="003A6317"/>
    <w:rsid w:val="003B4289"/>
    <w:rsid w:val="003D2522"/>
    <w:rsid w:val="004079D7"/>
    <w:rsid w:val="00413790"/>
    <w:rsid w:val="004248E1"/>
    <w:rsid w:val="00450DB2"/>
    <w:rsid w:val="00450E91"/>
    <w:rsid w:val="00460F49"/>
    <w:rsid w:val="0048774F"/>
    <w:rsid w:val="004A6FA0"/>
    <w:rsid w:val="005211C2"/>
    <w:rsid w:val="00555C6E"/>
    <w:rsid w:val="00564882"/>
    <w:rsid w:val="00575733"/>
    <w:rsid w:val="00590561"/>
    <w:rsid w:val="005A0CF5"/>
    <w:rsid w:val="005D06B2"/>
    <w:rsid w:val="005F5D44"/>
    <w:rsid w:val="00630871"/>
    <w:rsid w:val="00675D21"/>
    <w:rsid w:val="006765EB"/>
    <w:rsid w:val="00684C2D"/>
    <w:rsid w:val="006A1546"/>
    <w:rsid w:val="006F4897"/>
    <w:rsid w:val="00713885"/>
    <w:rsid w:val="00727584"/>
    <w:rsid w:val="00743F79"/>
    <w:rsid w:val="00763D5B"/>
    <w:rsid w:val="0076480C"/>
    <w:rsid w:val="00775591"/>
    <w:rsid w:val="00782620"/>
    <w:rsid w:val="00785DD1"/>
    <w:rsid w:val="007920A9"/>
    <w:rsid w:val="007924D9"/>
    <w:rsid w:val="007C1935"/>
    <w:rsid w:val="00802F31"/>
    <w:rsid w:val="00814F36"/>
    <w:rsid w:val="008A2521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25C47"/>
    <w:rsid w:val="00B44A4C"/>
    <w:rsid w:val="00B52DB5"/>
    <w:rsid w:val="00B57F55"/>
    <w:rsid w:val="00B73C04"/>
    <w:rsid w:val="00B81819"/>
    <w:rsid w:val="00BD363F"/>
    <w:rsid w:val="00C27C91"/>
    <w:rsid w:val="00C5384E"/>
    <w:rsid w:val="00CC5F2C"/>
    <w:rsid w:val="00CC702A"/>
    <w:rsid w:val="00D047E8"/>
    <w:rsid w:val="00D26ED4"/>
    <w:rsid w:val="00D5195C"/>
    <w:rsid w:val="00D6007B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B4764"/>
    <w:rsid w:val="00EB7200"/>
    <w:rsid w:val="00ED212E"/>
    <w:rsid w:val="00ED7852"/>
    <w:rsid w:val="00EF1D84"/>
    <w:rsid w:val="00F01A6B"/>
    <w:rsid w:val="00F25CAA"/>
    <w:rsid w:val="00F57F4F"/>
    <w:rsid w:val="00F9260A"/>
    <w:rsid w:val="00FB04DC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4EE4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46</Pages>
  <Words>9846</Words>
  <Characters>56124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52</cp:revision>
  <dcterms:created xsi:type="dcterms:W3CDTF">2021-11-15T10:33:00Z</dcterms:created>
  <dcterms:modified xsi:type="dcterms:W3CDTF">2025-12-09T06:22:00Z</dcterms:modified>
</cp:coreProperties>
</file>